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B3076" w14:textId="2DB57EEC" w:rsidR="00AC1C02" w:rsidRPr="00AC1C02" w:rsidRDefault="00AC1C02" w:rsidP="00AC1C02">
      <w:pPr>
        <w:bidi/>
        <w:ind w:left="180" w:hanging="18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noProof/>
          <w:sz w:val="28"/>
          <w:szCs w:val="28"/>
          <w:rtl/>
          <w:lang w:val="fa-IR" w:bidi="fa-IR"/>
        </w:rPr>
        <w:pict w14:anchorId="26D2F7BB">
          <v:roundrect id="_x0000_s1026" style="position:absolute;left:0;text-align:left;margin-left:369.75pt;margin-top:26.25pt;width:119.25pt;height:55.5pt;z-index:251658240" arcsize="10923f">
            <v:textbox>
              <w:txbxContent>
                <w:p w14:paraId="514F97A8" w14:textId="5045E72B" w:rsidR="00AC1C02" w:rsidRPr="00AC1C02" w:rsidRDefault="00AC1C02" w:rsidP="00AC1C02">
                  <w:pPr>
                    <w:jc w:val="center"/>
                    <w:rPr>
                      <w:rFonts w:cs="B Zar" w:hint="cs"/>
                      <w:b/>
                      <w:bCs/>
                      <w:sz w:val="48"/>
                      <w:szCs w:val="48"/>
                      <w:rtl/>
                      <w:lang w:bidi="fa-IR"/>
                    </w:rPr>
                  </w:pPr>
                  <w:r w:rsidRPr="00AC1C02">
                    <w:rPr>
                      <w:rFonts w:cs="B Zar" w:hint="cs"/>
                      <w:b/>
                      <w:bCs/>
                      <w:sz w:val="48"/>
                      <w:szCs w:val="48"/>
                      <w:rtl/>
                      <w:lang w:bidi="fa-IR"/>
                    </w:rPr>
                    <w:t>4360</w:t>
                  </w:r>
                </w:p>
              </w:txbxContent>
            </v:textbox>
          </v:roundrect>
        </w:pict>
      </w:r>
      <w:r w:rsidR="00BF5290" w:rsidRPr="00AC1C02">
        <w:rPr>
          <w:rFonts w:cs="B Nazanin" w:hint="cs"/>
          <w:b/>
          <w:bCs/>
          <w:sz w:val="28"/>
          <w:szCs w:val="28"/>
          <w:rtl/>
          <w:lang w:bidi="fa-IR"/>
        </w:rPr>
        <w:t>تاییدیه موجودی ها</w:t>
      </w:r>
    </w:p>
    <w:p w14:paraId="49DBEC75" w14:textId="77777777" w:rsidR="00AC1C02" w:rsidRDefault="00AC1C02" w:rsidP="00AC1C02">
      <w:pPr>
        <w:bidi/>
        <w:ind w:left="180" w:hanging="180"/>
        <w:jc w:val="right"/>
        <w:rPr>
          <w:rFonts w:cs="B Nazanin"/>
          <w:b/>
          <w:bCs/>
          <w:sz w:val="24"/>
          <w:szCs w:val="24"/>
          <w:rtl/>
          <w:lang w:bidi="fa-IR"/>
        </w:rPr>
      </w:pPr>
    </w:p>
    <w:p w14:paraId="231E6F2C" w14:textId="13595D7C" w:rsidR="003C54DB" w:rsidRDefault="003C54DB" w:rsidP="00AC1C02">
      <w:pPr>
        <w:bidi/>
        <w:ind w:left="180" w:hanging="180"/>
        <w:jc w:val="right"/>
        <w:rPr>
          <w:rFonts w:cs="B Nazanin"/>
          <w:b/>
          <w:bCs/>
          <w:sz w:val="28"/>
          <w:szCs w:val="28"/>
          <w:lang w:bidi="fa-IR"/>
        </w:rPr>
      </w:pPr>
      <w:r w:rsidRPr="00AC1C02">
        <w:rPr>
          <w:rFonts w:cs="B Nazanin" w:hint="cs"/>
          <w:b/>
          <w:bCs/>
          <w:rtl/>
          <w:lang w:bidi="fa-IR"/>
        </w:rPr>
        <w:t xml:space="preserve">شماره:      </w:t>
      </w:r>
      <w:r w:rsidR="00AC1C02">
        <w:rPr>
          <w:rFonts w:cs="B Nazanin" w:hint="cs"/>
          <w:b/>
          <w:bCs/>
          <w:rtl/>
          <w:lang w:bidi="fa-IR"/>
        </w:rPr>
        <w:t xml:space="preserve">    </w:t>
      </w:r>
    </w:p>
    <w:p w14:paraId="7A49571F" w14:textId="3AF5343C" w:rsidR="00A72AB9" w:rsidRPr="00BF5290" w:rsidRDefault="003C54DB" w:rsidP="003C54DB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                                      </w:t>
      </w:r>
      <w:r>
        <w:rPr>
          <w:rFonts w:cs="B Nazanin"/>
          <w:b/>
          <w:bCs/>
          <w:sz w:val="28"/>
          <w:szCs w:val="28"/>
          <w:lang w:bidi="fa-IR"/>
        </w:rPr>
        <w:t xml:space="preserve">    </w:t>
      </w:r>
      <w:r w:rsidR="00AC1C02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</w:t>
      </w:r>
      <w:r>
        <w:rPr>
          <w:rFonts w:cs="B Nazanin"/>
          <w:b/>
          <w:bCs/>
          <w:sz w:val="28"/>
          <w:szCs w:val="28"/>
          <w:lang w:bidi="fa-IR"/>
        </w:rPr>
        <w:t xml:space="preserve"> 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</w:t>
      </w:r>
      <w:r w:rsidRPr="00AC1C02">
        <w:rPr>
          <w:rFonts w:cs="B Nazanin" w:hint="cs"/>
          <w:b/>
          <w:bCs/>
          <w:sz w:val="24"/>
          <w:szCs w:val="24"/>
          <w:rtl/>
          <w:lang w:bidi="fa-IR"/>
        </w:rPr>
        <w:t>تاریخ</w:t>
      </w:r>
      <w:r>
        <w:rPr>
          <w:rFonts w:cs="B Nazanin"/>
          <w:b/>
          <w:bCs/>
          <w:sz w:val="28"/>
          <w:szCs w:val="28"/>
          <w:lang w:bidi="fa-IR"/>
        </w:rPr>
        <w:t>:</w:t>
      </w:r>
    </w:p>
    <w:p w14:paraId="5961A2DE" w14:textId="77777777" w:rsidR="00BF5290" w:rsidRPr="00BF5290" w:rsidRDefault="00BF5290" w:rsidP="00BF5290">
      <w:pPr>
        <w:bidi/>
        <w:jc w:val="center"/>
        <w:rPr>
          <w:rFonts w:cs="B Nazanin"/>
          <w:rtl/>
          <w:lang w:bidi="fa-IR"/>
        </w:rPr>
      </w:pPr>
    </w:p>
    <w:p w14:paraId="6AA0451B" w14:textId="1A724B0A" w:rsidR="00A72AB9" w:rsidRPr="00BF5290" w:rsidRDefault="00A72AB9" w:rsidP="00A72AB9">
      <w:pPr>
        <w:bidi/>
        <w:rPr>
          <w:rFonts w:cs="B Nazanin"/>
          <w:sz w:val="28"/>
          <w:szCs w:val="28"/>
          <w:rtl/>
          <w:lang w:bidi="fa-IR"/>
        </w:rPr>
      </w:pPr>
      <w:r w:rsidRPr="00BF5290">
        <w:rPr>
          <w:rFonts w:cs="B Nazanin" w:hint="cs"/>
          <w:sz w:val="28"/>
          <w:szCs w:val="28"/>
          <w:rtl/>
          <w:lang w:bidi="fa-IR"/>
        </w:rPr>
        <w:t xml:space="preserve">بدينوسيله </w:t>
      </w:r>
      <w:r w:rsidR="00BF5290" w:rsidRPr="00BF5290">
        <w:rPr>
          <w:rFonts w:cs="B Nazanin" w:hint="cs"/>
          <w:sz w:val="28"/>
          <w:szCs w:val="28"/>
          <w:rtl/>
          <w:lang w:bidi="fa-IR"/>
        </w:rPr>
        <w:t xml:space="preserve">اینجانب ........سرپرست انبار های شرکت </w:t>
      </w:r>
      <w:r w:rsidR="00AC1C02">
        <w:rPr>
          <w:rFonts w:cs="B Nazanin" w:hint="cs"/>
          <w:sz w:val="28"/>
          <w:szCs w:val="28"/>
          <w:rtl/>
          <w:lang w:bidi="fa-IR"/>
        </w:rPr>
        <w:t>.........................</w:t>
      </w:r>
      <w:r w:rsidR="00BF5290" w:rsidRPr="00BF5290">
        <w:rPr>
          <w:rFonts w:cs="B Nazanin" w:hint="cs"/>
          <w:sz w:val="28"/>
          <w:szCs w:val="28"/>
          <w:rtl/>
          <w:lang w:bidi="fa-IR"/>
        </w:rPr>
        <w:t xml:space="preserve"> ( </w:t>
      </w:r>
      <w:r w:rsidR="00AC1C02">
        <w:rPr>
          <w:rFonts w:cs="B Nazanin" w:hint="cs"/>
          <w:sz w:val="28"/>
          <w:szCs w:val="28"/>
          <w:rtl/>
          <w:lang w:bidi="fa-IR"/>
        </w:rPr>
        <w:t>سهامی خاص</w:t>
      </w:r>
      <w:r w:rsidR="00BF5290" w:rsidRPr="00BF5290">
        <w:rPr>
          <w:rFonts w:cs="B Nazanin" w:hint="cs"/>
          <w:sz w:val="28"/>
          <w:szCs w:val="28"/>
          <w:rtl/>
          <w:lang w:bidi="fa-IR"/>
        </w:rPr>
        <w:t xml:space="preserve">) تایید می نمایم که : </w:t>
      </w:r>
    </w:p>
    <w:p w14:paraId="7E188A65" w14:textId="2B910B90" w:rsidR="00A72AB9" w:rsidRDefault="00BF5290" w:rsidP="00A72AB9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الف )کلیه موجودی های انبار های شرکت در برنامه شمارش موجودی ها </w:t>
      </w:r>
      <w:r w:rsidR="00ED3348">
        <w:rPr>
          <w:rFonts w:cs="B Nazanin" w:hint="cs"/>
          <w:sz w:val="28"/>
          <w:szCs w:val="28"/>
          <w:rtl/>
          <w:lang w:bidi="fa-IR"/>
        </w:rPr>
        <w:t>به</w:t>
      </w:r>
      <w:r>
        <w:rPr>
          <w:rFonts w:cs="B Nazanin" w:hint="cs"/>
          <w:sz w:val="28"/>
          <w:szCs w:val="28"/>
          <w:rtl/>
          <w:lang w:bidi="fa-IR"/>
        </w:rPr>
        <w:t xml:space="preserve"> تاریخ </w:t>
      </w:r>
      <w:r w:rsidR="00ED3348">
        <w:rPr>
          <w:rFonts w:cs="B Nazanin" w:hint="cs"/>
          <w:sz w:val="28"/>
          <w:szCs w:val="28"/>
          <w:rtl/>
          <w:lang w:bidi="fa-IR"/>
        </w:rPr>
        <w:t>29/12/140</w:t>
      </w:r>
      <w:r w:rsidR="00AC1C02">
        <w:rPr>
          <w:rFonts w:cs="B Nazanin" w:hint="cs"/>
          <w:sz w:val="28"/>
          <w:szCs w:val="28"/>
          <w:rtl/>
          <w:lang w:bidi="fa-IR"/>
        </w:rPr>
        <w:t>4</w:t>
      </w:r>
      <w:r>
        <w:rPr>
          <w:rFonts w:cs="B Nazanin" w:hint="cs"/>
          <w:sz w:val="28"/>
          <w:szCs w:val="28"/>
          <w:rtl/>
          <w:lang w:bidi="fa-IR"/>
        </w:rPr>
        <w:t xml:space="preserve"> مورد شمارش قرار گرفته است .</w:t>
      </w:r>
    </w:p>
    <w:p w14:paraId="42E3F4B5" w14:textId="436C39DD" w:rsidR="00BF5290" w:rsidRDefault="00BF5290" w:rsidP="00BF5290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ب)کلیه اقلام شمارش شده در تاریخ </w:t>
      </w:r>
      <w:r w:rsidR="00AC1C02">
        <w:rPr>
          <w:rFonts w:cs="B Nazanin" w:hint="cs"/>
          <w:sz w:val="28"/>
          <w:szCs w:val="28"/>
          <w:rtl/>
          <w:lang w:bidi="fa-IR"/>
        </w:rPr>
        <w:t>29/12/1404 م</w:t>
      </w:r>
      <w:r>
        <w:rPr>
          <w:rFonts w:cs="B Nazanin" w:hint="cs"/>
          <w:sz w:val="28"/>
          <w:szCs w:val="28"/>
          <w:rtl/>
          <w:lang w:bidi="fa-IR"/>
        </w:rPr>
        <w:t xml:space="preserve">تعلق به شرکت فردا روز ( با مسئولیت محدود ) بوده و شرکت فاقد انبار امانی ( اقلام امانی نزد ما و ما نزد دیگران) می باشد . </w:t>
      </w:r>
    </w:p>
    <w:p w14:paraId="7DC49688" w14:textId="5A049BE2" w:rsidR="00BF5290" w:rsidRDefault="00BF5290" w:rsidP="00BF5290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ت) انبار فاقد کالاهای فاسد ، ناباب و معیوب می باشد .</w:t>
      </w:r>
    </w:p>
    <w:p w14:paraId="7DDD219D" w14:textId="13BEC55C" w:rsidR="00BF5290" w:rsidRPr="00BF5290" w:rsidRDefault="00BF5290" w:rsidP="00BF5290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ث) همچنین فاقد اقلام راکد و کم مصرف می باشد.</w:t>
      </w:r>
    </w:p>
    <w:p w14:paraId="0E824C64" w14:textId="77777777" w:rsidR="00A72AB9" w:rsidRPr="00BF5290" w:rsidRDefault="00A72AB9" w:rsidP="00A72AB9">
      <w:pPr>
        <w:bidi/>
        <w:rPr>
          <w:rFonts w:cs="B Nazanin"/>
          <w:sz w:val="28"/>
          <w:szCs w:val="28"/>
          <w:rtl/>
          <w:lang w:bidi="fa-IR"/>
        </w:rPr>
      </w:pPr>
    </w:p>
    <w:p w14:paraId="37B94A02" w14:textId="77777777" w:rsidR="00A72AB9" w:rsidRPr="00BF5290" w:rsidRDefault="00A72AB9" w:rsidP="00A72AB9">
      <w:pPr>
        <w:bidi/>
        <w:rPr>
          <w:rFonts w:cs="B Nazanin"/>
          <w:sz w:val="28"/>
          <w:szCs w:val="28"/>
          <w:rtl/>
          <w:lang w:bidi="fa-IR"/>
        </w:rPr>
      </w:pPr>
    </w:p>
    <w:p w14:paraId="21603A3E" w14:textId="54C4856B" w:rsidR="00A72AB9" w:rsidRDefault="00BF5290" w:rsidP="00A72AB9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سرپرست انبارها</w:t>
      </w:r>
    </w:p>
    <w:p w14:paraId="123F2D1F" w14:textId="2B0EA9F2" w:rsidR="00ED3348" w:rsidRPr="00BF5290" w:rsidRDefault="00ED3348" w:rsidP="00A72AB9">
      <w:pPr>
        <w:rPr>
          <w:rFonts w:cs="B Nazanin"/>
          <w:sz w:val="28"/>
          <w:szCs w:val="28"/>
          <w:lang w:bidi="fa-IR"/>
        </w:rPr>
      </w:pPr>
    </w:p>
    <w:sectPr w:rsidR="00ED3348" w:rsidRPr="00BF5290" w:rsidSect="005C67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AB9"/>
    <w:rsid w:val="000102D3"/>
    <w:rsid w:val="00024FEB"/>
    <w:rsid w:val="00036915"/>
    <w:rsid w:val="00040110"/>
    <w:rsid w:val="00041C52"/>
    <w:rsid w:val="000833C6"/>
    <w:rsid w:val="00084E54"/>
    <w:rsid w:val="00086C27"/>
    <w:rsid w:val="00087B15"/>
    <w:rsid w:val="000A3683"/>
    <w:rsid w:val="000B2083"/>
    <w:rsid w:val="000B6CE9"/>
    <w:rsid w:val="000E0D84"/>
    <w:rsid w:val="000F142E"/>
    <w:rsid w:val="001052C4"/>
    <w:rsid w:val="001350DF"/>
    <w:rsid w:val="00143FA1"/>
    <w:rsid w:val="00145CCA"/>
    <w:rsid w:val="00162EBE"/>
    <w:rsid w:val="00166CC9"/>
    <w:rsid w:val="00167EF2"/>
    <w:rsid w:val="00176DAB"/>
    <w:rsid w:val="001804F4"/>
    <w:rsid w:val="0019780C"/>
    <w:rsid w:val="001A0D3D"/>
    <w:rsid w:val="001A2556"/>
    <w:rsid w:val="001A3F77"/>
    <w:rsid w:val="001A62CD"/>
    <w:rsid w:val="001A6C8E"/>
    <w:rsid w:val="001D65EA"/>
    <w:rsid w:val="001E7FF9"/>
    <w:rsid w:val="001F385A"/>
    <w:rsid w:val="0021175E"/>
    <w:rsid w:val="00220CF7"/>
    <w:rsid w:val="00223AC6"/>
    <w:rsid w:val="00226D22"/>
    <w:rsid w:val="00234A3D"/>
    <w:rsid w:val="00257098"/>
    <w:rsid w:val="00266790"/>
    <w:rsid w:val="00277C6B"/>
    <w:rsid w:val="002A56E2"/>
    <w:rsid w:val="002A6C53"/>
    <w:rsid w:val="002C1733"/>
    <w:rsid w:val="00300CCC"/>
    <w:rsid w:val="00305DCA"/>
    <w:rsid w:val="0030632E"/>
    <w:rsid w:val="00312CC1"/>
    <w:rsid w:val="00315FD6"/>
    <w:rsid w:val="00343C77"/>
    <w:rsid w:val="00347A59"/>
    <w:rsid w:val="00350E91"/>
    <w:rsid w:val="00351727"/>
    <w:rsid w:val="0035314D"/>
    <w:rsid w:val="003541DC"/>
    <w:rsid w:val="00356C2B"/>
    <w:rsid w:val="00366193"/>
    <w:rsid w:val="0038201F"/>
    <w:rsid w:val="00394C39"/>
    <w:rsid w:val="003A2F45"/>
    <w:rsid w:val="003B564E"/>
    <w:rsid w:val="003B68E0"/>
    <w:rsid w:val="003C1118"/>
    <w:rsid w:val="003C54DB"/>
    <w:rsid w:val="003C5790"/>
    <w:rsid w:val="003D141D"/>
    <w:rsid w:val="003E2EDA"/>
    <w:rsid w:val="003F13BE"/>
    <w:rsid w:val="003F59D9"/>
    <w:rsid w:val="00417225"/>
    <w:rsid w:val="00420200"/>
    <w:rsid w:val="004252A8"/>
    <w:rsid w:val="00452BE8"/>
    <w:rsid w:val="00457837"/>
    <w:rsid w:val="00463DA3"/>
    <w:rsid w:val="004742B9"/>
    <w:rsid w:val="00476FE5"/>
    <w:rsid w:val="00484CE4"/>
    <w:rsid w:val="0048732D"/>
    <w:rsid w:val="004947C7"/>
    <w:rsid w:val="00496AEC"/>
    <w:rsid w:val="00496DEC"/>
    <w:rsid w:val="004B7A00"/>
    <w:rsid w:val="004C502D"/>
    <w:rsid w:val="004C6D7A"/>
    <w:rsid w:val="004D50C9"/>
    <w:rsid w:val="004D7DF7"/>
    <w:rsid w:val="004E20C2"/>
    <w:rsid w:val="004F6DED"/>
    <w:rsid w:val="00501005"/>
    <w:rsid w:val="005044B2"/>
    <w:rsid w:val="00527844"/>
    <w:rsid w:val="00535D3F"/>
    <w:rsid w:val="00544605"/>
    <w:rsid w:val="00556809"/>
    <w:rsid w:val="00575815"/>
    <w:rsid w:val="005A0411"/>
    <w:rsid w:val="005A6A86"/>
    <w:rsid w:val="005C0844"/>
    <w:rsid w:val="005C3FE9"/>
    <w:rsid w:val="005C400D"/>
    <w:rsid w:val="005C6703"/>
    <w:rsid w:val="005E120C"/>
    <w:rsid w:val="005F10D6"/>
    <w:rsid w:val="005F1357"/>
    <w:rsid w:val="005F3E6D"/>
    <w:rsid w:val="00605E75"/>
    <w:rsid w:val="0062334B"/>
    <w:rsid w:val="00635A80"/>
    <w:rsid w:val="0064225E"/>
    <w:rsid w:val="006455B2"/>
    <w:rsid w:val="00657FF1"/>
    <w:rsid w:val="00667BEA"/>
    <w:rsid w:val="006716D3"/>
    <w:rsid w:val="00694400"/>
    <w:rsid w:val="006A3EF7"/>
    <w:rsid w:val="006A6FF8"/>
    <w:rsid w:val="006B55DD"/>
    <w:rsid w:val="006C1239"/>
    <w:rsid w:val="006D03FB"/>
    <w:rsid w:val="006D2815"/>
    <w:rsid w:val="00703E37"/>
    <w:rsid w:val="00710F33"/>
    <w:rsid w:val="0071406E"/>
    <w:rsid w:val="00715909"/>
    <w:rsid w:val="0073405C"/>
    <w:rsid w:val="0075006A"/>
    <w:rsid w:val="00762014"/>
    <w:rsid w:val="00776788"/>
    <w:rsid w:val="00791C55"/>
    <w:rsid w:val="007960E8"/>
    <w:rsid w:val="007A056D"/>
    <w:rsid w:val="007A2360"/>
    <w:rsid w:val="007B0C84"/>
    <w:rsid w:val="007B104E"/>
    <w:rsid w:val="007C422A"/>
    <w:rsid w:val="007D3C6A"/>
    <w:rsid w:val="007D612B"/>
    <w:rsid w:val="007F2448"/>
    <w:rsid w:val="007F29AA"/>
    <w:rsid w:val="008177B9"/>
    <w:rsid w:val="00820108"/>
    <w:rsid w:val="008223A4"/>
    <w:rsid w:val="00822FC3"/>
    <w:rsid w:val="008238C4"/>
    <w:rsid w:val="00846996"/>
    <w:rsid w:val="00846BEB"/>
    <w:rsid w:val="008609F6"/>
    <w:rsid w:val="0086317D"/>
    <w:rsid w:val="00893C84"/>
    <w:rsid w:val="008A102B"/>
    <w:rsid w:val="008A3A64"/>
    <w:rsid w:val="008A6475"/>
    <w:rsid w:val="008A68D9"/>
    <w:rsid w:val="008D7B7A"/>
    <w:rsid w:val="008E3A7C"/>
    <w:rsid w:val="008E5567"/>
    <w:rsid w:val="008F257B"/>
    <w:rsid w:val="008F6E1A"/>
    <w:rsid w:val="00900254"/>
    <w:rsid w:val="00911AF5"/>
    <w:rsid w:val="00924B9E"/>
    <w:rsid w:val="00927144"/>
    <w:rsid w:val="00936BFE"/>
    <w:rsid w:val="009530C2"/>
    <w:rsid w:val="009948B6"/>
    <w:rsid w:val="00995838"/>
    <w:rsid w:val="009A0C06"/>
    <w:rsid w:val="009A6E5C"/>
    <w:rsid w:val="009B25C1"/>
    <w:rsid w:val="009B3E93"/>
    <w:rsid w:val="009D4087"/>
    <w:rsid w:val="009D4FDF"/>
    <w:rsid w:val="009D5A1A"/>
    <w:rsid w:val="009E7B31"/>
    <w:rsid w:val="00A02B15"/>
    <w:rsid w:val="00A1126B"/>
    <w:rsid w:val="00A15257"/>
    <w:rsid w:val="00A16C13"/>
    <w:rsid w:val="00A20E2F"/>
    <w:rsid w:val="00A25984"/>
    <w:rsid w:val="00A27D34"/>
    <w:rsid w:val="00A31229"/>
    <w:rsid w:val="00A3187D"/>
    <w:rsid w:val="00A31B29"/>
    <w:rsid w:val="00A44821"/>
    <w:rsid w:val="00A454FD"/>
    <w:rsid w:val="00A50FA7"/>
    <w:rsid w:val="00A70650"/>
    <w:rsid w:val="00A70B11"/>
    <w:rsid w:val="00A72AB9"/>
    <w:rsid w:val="00A92A1B"/>
    <w:rsid w:val="00A93BC1"/>
    <w:rsid w:val="00A93F35"/>
    <w:rsid w:val="00A942BA"/>
    <w:rsid w:val="00AA24E4"/>
    <w:rsid w:val="00AA270F"/>
    <w:rsid w:val="00AB0DA3"/>
    <w:rsid w:val="00AC1C02"/>
    <w:rsid w:val="00AC5241"/>
    <w:rsid w:val="00B111D9"/>
    <w:rsid w:val="00B34975"/>
    <w:rsid w:val="00B35257"/>
    <w:rsid w:val="00B44C6C"/>
    <w:rsid w:val="00B45D55"/>
    <w:rsid w:val="00B5259E"/>
    <w:rsid w:val="00B64D1F"/>
    <w:rsid w:val="00B67604"/>
    <w:rsid w:val="00B72F5B"/>
    <w:rsid w:val="00B8332C"/>
    <w:rsid w:val="00B944C8"/>
    <w:rsid w:val="00BA534D"/>
    <w:rsid w:val="00BB15C3"/>
    <w:rsid w:val="00BB18AC"/>
    <w:rsid w:val="00BB7EF0"/>
    <w:rsid w:val="00BC1413"/>
    <w:rsid w:val="00BD34D3"/>
    <w:rsid w:val="00BD599D"/>
    <w:rsid w:val="00BE1E43"/>
    <w:rsid w:val="00BF17F1"/>
    <w:rsid w:val="00BF519F"/>
    <w:rsid w:val="00BF5290"/>
    <w:rsid w:val="00C15A94"/>
    <w:rsid w:val="00C16B29"/>
    <w:rsid w:val="00C25BB6"/>
    <w:rsid w:val="00C30D92"/>
    <w:rsid w:val="00C363A6"/>
    <w:rsid w:val="00C635F5"/>
    <w:rsid w:val="00C65941"/>
    <w:rsid w:val="00C9690A"/>
    <w:rsid w:val="00C96CC8"/>
    <w:rsid w:val="00CA451F"/>
    <w:rsid w:val="00CC5D3F"/>
    <w:rsid w:val="00CD2C96"/>
    <w:rsid w:val="00CE148E"/>
    <w:rsid w:val="00CE22DD"/>
    <w:rsid w:val="00CE5CA5"/>
    <w:rsid w:val="00CF2F18"/>
    <w:rsid w:val="00D0588E"/>
    <w:rsid w:val="00D16816"/>
    <w:rsid w:val="00D3135D"/>
    <w:rsid w:val="00D35A75"/>
    <w:rsid w:val="00D6575F"/>
    <w:rsid w:val="00D6697E"/>
    <w:rsid w:val="00D86095"/>
    <w:rsid w:val="00D91EFC"/>
    <w:rsid w:val="00DB0A84"/>
    <w:rsid w:val="00DE1BE2"/>
    <w:rsid w:val="00DE6210"/>
    <w:rsid w:val="00DF0532"/>
    <w:rsid w:val="00DF1499"/>
    <w:rsid w:val="00E0220F"/>
    <w:rsid w:val="00E33737"/>
    <w:rsid w:val="00E35425"/>
    <w:rsid w:val="00E4230B"/>
    <w:rsid w:val="00E5251F"/>
    <w:rsid w:val="00E60B12"/>
    <w:rsid w:val="00E61548"/>
    <w:rsid w:val="00E63A35"/>
    <w:rsid w:val="00E65895"/>
    <w:rsid w:val="00E658C8"/>
    <w:rsid w:val="00E83C43"/>
    <w:rsid w:val="00EA04BF"/>
    <w:rsid w:val="00ED17E5"/>
    <w:rsid w:val="00ED3348"/>
    <w:rsid w:val="00EE418B"/>
    <w:rsid w:val="00EF3E52"/>
    <w:rsid w:val="00F14D34"/>
    <w:rsid w:val="00F24B4D"/>
    <w:rsid w:val="00F257EB"/>
    <w:rsid w:val="00F43DD5"/>
    <w:rsid w:val="00F4619F"/>
    <w:rsid w:val="00F802FB"/>
    <w:rsid w:val="00F82A90"/>
    <w:rsid w:val="00F836E8"/>
    <w:rsid w:val="00F91820"/>
    <w:rsid w:val="00F91A51"/>
    <w:rsid w:val="00FB504A"/>
    <w:rsid w:val="00FB7927"/>
    <w:rsid w:val="00FB7D1B"/>
    <w:rsid w:val="00FC5EC4"/>
    <w:rsid w:val="00FF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DC6E306"/>
  <w15:docId w15:val="{7BE34691-618B-4FDC-AB2B-9EC9B4A9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7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aszpco</cp:lastModifiedBy>
  <cp:revision>6</cp:revision>
  <dcterms:created xsi:type="dcterms:W3CDTF">2018-04-12T05:08:00Z</dcterms:created>
  <dcterms:modified xsi:type="dcterms:W3CDTF">2026-05-19T12:55:00Z</dcterms:modified>
</cp:coreProperties>
</file>